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BBDD1" w14:textId="77777777" w:rsidR="00A8307A" w:rsidRPr="00C60EB4" w:rsidRDefault="00A8307A" w:rsidP="00A8307A">
      <w:pPr>
        <w:spacing w:line="240" w:lineRule="auto"/>
        <w:rPr>
          <w:b/>
          <w:bCs/>
          <w:szCs w:val="24"/>
        </w:rPr>
      </w:pPr>
    </w:p>
    <w:p w14:paraId="3D126540" w14:textId="37C5FB2D" w:rsidR="00C60EB4" w:rsidRPr="00C60EB4" w:rsidRDefault="00C60EB4" w:rsidP="00C60EB4">
      <w:pPr>
        <w:spacing w:line="240" w:lineRule="auto"/>
        <w:jc w:val="center"/>
        <w:rPr>
          <w:b/>
          <w:bCs/>
          <w:szCs w:val="24"/>
        </w:rPr>
      </w:pPr>
      <w:r w:rsidRPr="00C60EB4">
        <w:rPr>
          <w:b/>
          <w:bCs/>
          <w:szCs w:val="24"/>
        </w:rPr>
        <w:t>DEKLARACJA UCZESTNICTWA W PROJEKCIE</w:t>
      </w:r>
    </w:p>
    <w:tbl>
      <w:tblPr>
        <w:tblpPr w:leftFromText="141" w:rightFromText="141" w:vertAnchor="text" w:horzAnchor="margin" w:tblpXSpec="center" w:tblpY="2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6"/>
        <w:gridCol w:w="5785"/>
      </w:tblGrid>
      <w:tr w:rsidR="00C60EB4" w:rsidRPr="00571F7E" w14:paraId="3FBE4CE7" w14:textId="77777777" w:rsidTr="00C60EB4">
        <w:trPr>
          <w:trHeight w:val="1016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CEAAF" w14:textId="77777777" w:rsidR="00C60EB4" w:rsidRPr="00571F7E" w:rsidRDefault="00C60EB4" w:rsidP="00C60EB4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Tytuł projektu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41A36" w14:textId="77777777" w:rsidR="00C60EB4" w:rsidRPr="00571F7E" w:rsidRDefault="00C60EB4" w:rsidP="00C60EB4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KOBIETY KOBIETOM – LIDERKI ZMIAN</w:t>
            </w:r>
          </w:p>
        </w:tc>
      </w:tr>
      <w:tr w:rsidR="00C60EB4" w:rsidRPr="00571F7E" w14:paraId="674D47DA" w14:textId="77777777" w:rsidTr="00C60EB4">
        <w:trPr>
          <w:trHeight w:val="664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9181B" w14:textId="77777777" w:rsidR="00C60EB4" w:rsidRPr="00571F7E" w:rsidRDefault="00C60EB4" w:rsidP="00C60EB4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Nr projektu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E83A6" w14:textId="77777777" w:rsidR="00C60EB4" w:rsidRPr="00571F7E" w:rsidRDefault="00C60EB4" w:rsidP="00C60EB4">
            <w:pPr>
              <w:spacing w:line="240" w:lineRule="auto"/>
              <w:rPr>
                <w:b/>
                <w:bCs/>
                <w:szCs w:val="24"/>
              </w:rPr>
            </w:pPr>
            <w:r w:rsidRPr="00571F7E">
              <w:rPr>
                <w:b/>
                <w:bCs/>
                <w:szCs w:val="24"/>
              </w:rPr>
              <w:t>FESL.</w:t>
            </w:r>
            <w:r>
              <w:rPr>
                <w:b/>
                <w:bCs/>
                <w:szCs w:val="24"/>
              </w:rPr>
              <w:t>10.24-IZ.01-06H1/23-005</w:t>
            </w:r>
          </w:p>
        </w:tc>
      </w:tr>
      <w:tr w:rsidR="00C60EB4" w:rsidRPr="00571F7E" w14:paraId="050DDC9E" w14:textId="77777777" w:rsidTr="00C60EB4">
        <w:trPr>
          <w:trHeight w:val="64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A7128" w14:textId="77777777" w:rsidR="00C60EB4" w:rsidRPr="00571F7E" w:rsidRDefault="00C60EB4" w:rsidP="00C60EB4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Oś priorytetowa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3C1C7" w14:textId="77777777" w:rsidR="00C60EB4" w:rsidRPr="00571F7E" w:rsidRDefault="00C60EB4" w:rsidP="00C60EB4">
            <w:pPr>
              <w:spacing w:line="240" w:lineRule="auto"/>
              <w:rPr>
                <w:b/>
                <w:bCs/>
                <w:szCs w:val="24"/>
              </w:rPr>
            </w:pPr>
            <w:r w:rsidRPr="00571F7E">
              <w:rPr>
                <w:b/>
                <w:bCs/>
                <w:szCs w:val="24"/>
              </w:rPr>
              <w:t>FESL.</w:t>
            </w:r>
            <w:r>
              <w:rPr>
                <w:b/>
                <w:bCs/>
                <w:szCs w:val="24"/>
              </w:rPr>
              <w:t>10.00-Fundusze Europejskie na transformacje</w:t>
            </w:r>
          </w:p>
        </w:tc>
      </w:tr>
      <w:tr w:rsidR="00C60EB4" w:rsidRPr="00571F7E" w14:paraId="6D1C2E0E" w14:textId="77777777" w:rsidTr="00C60EB4">
        <w:trPr>
          <w:trHeight w:val="645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54D65" w14:textId="77777777" w:rsidR="00C60EB4" w:rsidRPr="00571F7E" w:rsidRDefault="00C60EB4" w:rsidP="00C60EB4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Działanie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71E24" w14:textId="77777777" w:rsidR="00C60EB4" w:rsidRPr="00571F7E" w:rsidRDefault="00C60EB4" w:rsidP="00C60EB4">
            <w:pPr>
              <w:spacing w:line="240" w:lineRule="auto"/>
              <w:rPr>
                <w:b/>
                <w:bCs/>
                <w:szCs w:val="24"/>
              </w:rPr>
            </w:pPr>
            <w:r w:rsidRPr="00571F7E">
              <w:rPr>
                <w:b/>
                <w:bCs/>
                <w:szCs w:val="24"/>
              </w:rPr>
              <w:t>FESL.</w:t>
            </w:r>
            <w:r>
              <w:rPr>
                <w:b/>
                <w:bCs/>
                <w:szCs w:val="24"/>
              </w:rPr>
              <w:t>10.24 – Włączenie społeczne – wzmocnienie procesu sprawiedliwej transformacji</w:t>
            </w:r>
          </w:p>
        </w:tc>
      </w:tr>
      <w:tr w:rsidR="00C60EB4" w:rsidRPr="00571F7E" w14:paraId="78A0C500" w14:textId="77777777" w:rsidTr="00C60EB4">
        <w:trPr>
          <w:trHeight w:val="664"/>
          <w:jc w:val="center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FCD43" w14:textId="77777777" w:rsidR="00C60EB4" w:rsidRPr="00571F7E" w:rsidRDefault="00C60EB4" w:rsidP="00C60EB4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Realizujący projekt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27F0B" w14:textId="77777777" w:rsidR="00C60EB4" w:rsidRPr="00571F7E" w:rsidRDefault="00C60EB4" w:rsidP="00C60EB4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Akademia Lokalnej Przedsiębiorczości</w:t>
            </w:r>
          </w:p>
        </w:tc>
      </w:tr>
      <w:tr w:rsidR="00C60EB4" w:rsidRPr="00571F7E" w14:paraId="3D21C001" w14:textId="77777777" w:rsidTr="00C60EB4">
        <w:tblPrEx>
          <w:tblCellMar>
            <w:left w:w="70" w:type="dxa"/>
            <w:right w:w="70" w:type="dxa"/>
          </w:tblCellMar>
        </w:tblPrEx>
        <w:trPr>
          <w:trHeight w:val="1083"/>
          <w:jc w:val="center"/>
        </w:trPr>
        <w:tc>
          <w:tcPr>
            <w:tcW w:w="2576" w:type="dxa"/>
            <w:shd w:val="clear" w:color="auto" w:fill="D9D9D9"/>
          </w:tcPr>
          <w:p w14:paraId="4AB28284" w14:textId="77777777" w:rsidR="00C60EB4" w:rsidRPr="00571F7E" w:rsidRDefault="00C60EB4" w:rsidP="00C60EB4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Okres realizacji</w:t>
            </w:r>
          </w:p>
        </w:tc>
        <w:tc>
          <w:tcPr>
            <w:tcW w:w="5785" w:type="dxa"/>
            <w:shd w:val="clear" w:color="auto" w:fill="D9D9D9"/>
          </w:tcPr>
          <w:p w14:paraId="3D45E2FC" w14:textId="77777777" w:rsidR="00C60EB4" w:rsidRPr="00571F7E" w:rsidRDefault="00C60EB4" w:rsidP="00C60EB4">
            <w:pPr>
              <w:spacing w:line="240" w:lineRule="auto"/>
              <w:rPr>
                <w:b/>
                <w:bCs/>
                <w:szCs w:val="24"/>
              </w:rPr>
            </w:pPr>
            <w:r w:rsidRPr="00571F7E">
              <w:rPr>
                <w:b/>
                <w:bCs/>
                <w:szCs w:val="24"/>
              </w:rPr>
              <w:t>1.01.2025 – 31.10.2025</w:t>
            </w:r>
          </w:p>
        </w:tc>
      </w:tr>
    </w:tbl>
    <w:p w14:paraId="29CEC03A" w14:textId="77777777" w:rsidR="00C60EB4" w:rsidRDefault="00C60EB4" w:rsidP="00A8307A">
      <w:pPr>
        <w:spacing w:line="240" w:lineRule="auto"/>
        <w:rPr>
          <w:szCs w:val="24"/>
        </w:rPr>
      </w:pPr>
    </w:p>
    <w:p w14:paraId="05A549D0" w14:textId="209CBB31" w:rsidR="00C60EB4" w:rsidRPr="00C60EB4" w:rsidRDefault="00C60EB4" w:rsidP="00C60EB4">
      <w:pPr>
        <w:spacing w:line="240" w:lineRule="auto"/>
        <w:rPr>
          <w:rFonts w:ascii="Calibri" w:eastAsia="Times New Roman" w:hAnsi="Calibri" w:cs="Times New Roman"/>
          <w:b/>
          <w:szCs w:val="24"/>
          <w:lang w:eastAsia="pl-PL"/>
        </w:rPr>
      </w:pPr>
      <w:r w:rsidRPr="00C60EB4">
        <w:rPr>
          <w:rFonts w:ascii="Calibri" w:eastAsia="Times New Roman" w:hAnsi="Calibri" w:cs="Times New Roman"/>
          <w:szCs w:val="24"/>
          <w:lang w:eastAsia="pl-PL"/>
        </w:rPr>
        <w:t xml:space="preserve">Ja, niżej podpisana, niniejszym oświadczam, że wyrażam zgodę na uczestnictwo  w projekcie </w:t>
      </w:r>
      <w:r w:rsidRPr="00C60EB4">
        <w:rPr>
          <w:rFonts w:ascii="Calibri" w:eastAsia="Times New Roman" w:hAnsi="Calibri" w:cs="Times New Roman"/>
          <w:b/>
          <w:bCs/>
          <w:szCs w:val="24"/>
          <w:lang w:eastAsia="pl-PL"/>
        </w:rPr>
        <w:t>„</w:t>
      </w:r>
      <w:r>
        <w:rPr>
          <w:rFonts w:ascii="Calibri" w:eastAsia="Times New Roman" w:hAnsi="Calibri" w:cs="Times New Roman"/>
          <w:b/>
          <w:bCs/>
          <w:szCs w:val="24"/>
          <w:lang w:eastAsia="pl-PL"/>
        </w:rPr>
        <w:t>Kobiety kobietom – liderki zmian</w:t>
      </w:r>
      <w:r w:rsidRPr="00C60EB4">
        <w:rPr>
          <w:rFonts w:ascii="Calibri" w:eastAsia="Times New Roman" w:hAnsi="Calibri" w:cs="Times New Roman"/>
          <w:b/>
          <w:bCs/>
          <w:szCs w:val="24"/>
          <w:lang w:eastAsia="pl-PL"/>
        </w:rPr>
        <w:t xml:space="preserve">” </w:t>
      </w:r>
      <w:r w:rsidRPr="00C60EB4">
        <w:rPr>
          <w:rFonts w:ascii="Calibri" w:eastAsia="Times New Roman" w:hAnsi="Calibri" w:cs="Times New Roman"/>
          <w:szCs w:val="24"/>
          <w:lang w:eastAsia="pl-PL"/>
        </w:rPr>
        <w:t xml:space="preserve">realizowanym przez </w:t>
      </w:r>
      <w:r>
        <w:rPr>
          <w:rFonts w:ascii="Calibri" w:eastAsia="Times New Roman" w:hAnsi="Calibri" w:cs="Times New Roman"/>
          <w:b/>
          <w:szCs w:val="24"/>
          <w:lang w:eastAsia="pl-PL"/>
        </w:rPr>
        <w:t>Akademię Lokalnej Przedsiębiorczości.</w:t>
      </w:r>
    </w:p>
    <w:p w14:paraId="310D5966" w14:textId="1104D41A" w:rsidR="00C60EB4" w:rsidRPr="00C60EB4" w:rsidRDefault="00C60EB4" w:rsidP="00C60EB4">
      <w:pPr>
        <w:spacing w:line="240" w:lineRule="auto"/>
        <w:rPr>
          <w:rFonts w:ascii="Calibri" w:eastAsia="Times New Roman" w:hAnsi="Calibri" w:cs="Times New Roman"/>
          <w:szCs w:val="24"/>
          <w:lang w:eastAsia="pl-PL"/>
        </w:rPr>
      </w:pPr>
      <w:r w:rsidRPr="00C60EB4">
        <w:rPr>
          <w:rFonts w:ascii="Calibri" w:eastAsia="Times New Roman" w:hAnsi="Calibri" w:cs="Times New Roman"/>
          <w:szCs w:val="24"/>
          <w:lang w:eastAsia="pl-PL"/>
        </w:rPr>
        <w:t>I.</w:t>
      </w:r>
      <w:r w:rsidRPr="00C60EB4">
        <w:rPr>
          <w:rFonts w:ascii="Calibri" w:eastAsia="Times New Roman" w:hAnsi="Calibri" w:cs="Times New Roman"/>
          <w:szCs w:val="24"/>
          <w:lang w:eastAsia="pl-PL"/>
        </w:rPr>
        <w:tab/>
        <w:t>Dane uczestni</w:t>
      </w:r>
      <w:r>
        <w:rPr>
          <w:rFonts w:ascii="Calibri" w:eastAsia="Times New Roman" w:hAnsi="Calibri" w:cs="Times New Roman"/>
          <w:szCs w:val="24"/>
          <w:lang w:eastAsia="pl-PL"/>
        </w:rPr>
        <w:t>czki</w:t>
      </w:r>
      <w:r w:rsidRPr="00C60EB4">
        <w:rPr>
          <w:rFonts w:ascii="Calibri" w:eastAsia="Times New Roman" w:hAnsi="Calibri" w:cs="Times New Roman"/>
          <w:szCs w:val="24"/>
          <w:lang w:eastAsia="pl-PL"/>
        </w:rPr>
        <w:t xml:space="preserve"> projektu: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26"/>
        <w:gridCol w:w="304"/>
        <w:gridCol w:w="31"/>
        <w:gridCol w:w="273"/>
        <w:gridCol w:w="60"/>
        <w:gridCol w:w="244"/>
        <w:gridCol w:w="92"/>
        <w:gridCol w:w="212"/>
        <w:gridCol w:w="121"/>
        <w:gridCol w:w="185"/>
        <w:gridCol w:w="153"/>
        <w:gridCol w:w="152"/>
        <w:gridCol w:w="180"/>
        <w:gridCol w:w="123"/>
        <w:gridCol w:w="209"/>
        <w:gridCol w:w="96"/>
        <w:gridCol w:w="243"/>
        <w:gridCol w:w="64"/>
        <w:gridCol w:w="270"/>
        <w:gridCol w:w="34"/>
        <w:gridCol w:w="310"/>
        <w:gridCol w:w="3807"/>
      </w:tblGrid>
      <w:tr w:rsidR="00C60EB4" w:rsidRPr="00C60EB4" w14:paraId="59818300" w14:textId="77777777" w:rsidTr="00B13775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682B77AB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Imię</w:t>
            </w:r>
          </w:p>
        </w:tc>
        <w:tc>
          <w:tcPr>
            <w:tcW w:w="7163" w:type="dxa"/>
            <w:gridSpan w:val="21"/>
            <w:shd w:val="clear" w:color="auto" w:fill="auto"/>
            <w:vAlign w:val="center"/>
          </w:tcPr>
          <w:p w14:paraId="669ABE40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</w:p>
        </w:tc>
      </w:tr>
      <w:tr w:rsidR="00C60EB4" w:rsidRPr="00C60EB4" w14:paraId="0319574B" w14:textId="77777777" w:rsidTr="00B13775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588B8A77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Nazwisko</w:t>
            </w:r>
          </w:p>
        </w:tc>
        <w:tc>
          <w:tcPr>
            <w:tcW w:w="7163" w:type="dxa"/>
            <w:gridSpan w:val="21"/>
            <w:shd w:val="clear" w:color="auto" w:fill="auto"/>
            <w:vAlign w:val="center"/>
          </w:tcPr>
          <w:p w14:paraId="7C4BCD8B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</w:p>
        </w:tc>
      </w:tr>
      <w:tr w:rsidR="00C60EB4" w:rsidRPr="00C60EB4" w14:paraId="2D573305" w14:textId="77777777" w:rsidTr="00B13775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7E368D38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Obywatelstwo</w:t>
            </w:r>
          </w:p>
        </w:tc>
        <w:tc>
          <w:tcPr>
            <w:tcW w:w="7163" w:type="dxa"/>
            <w:gridSpan w:val="21"/>
            <w:shd w:val="clear" w:color="auto" w:fill="auto"/>
            <w:vAlign w:val="center"/>
          </w:tcPr>
          <w:p w14:paraId="0DD4874C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</w:p>
        </w:tc>
      </w:tr>
      <w:tr w:rsidR="00C60EB4" w:rsidRPr="00C60EB4" w14:paraId="6AEC1E33" w14:textId="77777777" w:rsidTr="00B13775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054D1A71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Płeć</w:t>
            </w:r>
          </w:p>
        </w:tc>
        <w:tc>
          <w:tcPr>
            <w:tcW w:w="3356" w:type="dxa"/>
            <w:gridSpan w:val="20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FC096F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 xml:space="preserve"> KOBIETA</w:t>
            </w:r>
          </w:p>
        </w:tc>
        <w:tc>
          <w:tcPr>
            <w:tcW w:w="380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502E3DB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 xml:space="preserve"> MĘŻCZYZNA</w:t>
            </w:r>
          </w:p>
        </w:tc>
      </w:tr>
      <w:tr w:rsidR="00C60EB4" w:rsidRPr="00C60EB4" w14:paraId="2F13233A" w14:textId="77777777" w:rsidTr="00B13775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4F7BF7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3B33C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FCC0E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04F5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F1CF9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73A7F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C0343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F51D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90FDC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238DA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BB313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1BC5D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41B2B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 xml:space="preserve"> brak nr PESEL</w:t>
            </w:r>
          </w:p>
        </w:tc>
      </w:tr>
      <w:tr w:rsidR="00C60EB4" w:rsidRPr="00C60EB4" w14:paraId="075B97A2" w14:textId="77777777" w:rsidTr="00B13775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3B4369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Typ i nr dokumentu (dot. w przypadku braku PESEL)</w:t>
            </w:r>
          </w:p>
        </w:tc>
        <w:tc>
          <w:tcPr>
            <w:tcW w:w="716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5D6BB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</w:tr>
      <w:tr w:rsidR="00C60EB4" w:rsidRPr="00C60EB4" w14:paraId="272441C2" w14:textId="77777777" w:rsidTr="00B13775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D4D134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Data urodzenia</w:t>
            </w:r>
          </w:p>
        </w:tc>
        <w:tc>
          <w:tcPr>
            <w:tcW w:w="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AB04E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A4FD7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CB18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D15FC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13C37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>-</w:t>
            </w:r>
          </w:p>
        </w:tc>
        <w:tc>
          <w:tcPr>
            <w:tcW w:w="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FD164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0A0C6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4B5A7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>-</w:t>
            </w:r>
          </w:p>
        </w:tc>
        <w:tc>
          <w:tcPr>
            <w:tcW w:w="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9ACD2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7D660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57CB6F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>RRRR – MM – DD</w:t>
            </w:r>
          </w:p>
        </w:tc>
      </w:tr>
      <w:tr w:rsidR="00C60EB4" w:rsidRPr="00C60EB4" w14:paraId="790C92A7" w14:textId="77777777" w:rsidTr="00B13775">
        <w:trPr>
          <w:trHeight w:val="454"/>
        </w:trPr>
        <w:tc>
          <w:tcPr>
            <w:tcW w:w="2726" w:type="dxa"/>
            <w:vMerge w:val="restart"/>
            <w:shd w:val="clear" w:color="auto" w:fill="F2F2F2"/>
            <w:vAlign w:val="center"/>
          </w:tcPr>
          <w:p w14:paraId="34FB808D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Wykształcenie </w:t>
            </w:r>
          </w:p>
          <w:p w14:paraId="2F7F693B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(</w:t>
            </w:r>
            <w:r w:rsidRPr="00C60EB4">
              <w:rPr>
                <w:rFonts w:ascii="Calibri" w:eastAsia="Times New Roman" w:hAnsi="Calibri" w:cs="Times New Roman"/>
                <w:i/>
                <w:szCs w:val="24"/>
                <w:lang w:eastAsia="pl-PL"/>
              </w:rPr>
              <w:t>zaznacz jedną odpowiedź</w:t>
            </w: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)</w:t>
            </w: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45F4C544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 xml:space="preserve"> niższe niż podstawowe</w:t>
            </w:r>
          </w:p>
        </w:tc>
        <w:tc>
          <w:tcPr>
            <w:tcW w:w="3807" w:type="dxa"/>
            <w:shd w:val="clear" w:color="auto" w:fill="auto"/>
            <w:vAlign w:val="center"/>
          </w:tcPr>
          <w:p w14:paraId="5A408A75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 xml:space="preserve"> podstawowe (ISCED 1)</w:t>
            </w:r>
          </w:p>
        </w:tc>
      </w:tr>
      <w:tr w:rsidR="00C60EB4" w:rsidRPr="00C60EB4" w14:paraId="5415BBC8" w14:textId="77777777" w:rsidTr="00B13775">
        <w:trPr>
          <w:trHeight w:val="454"/>
        </w:trPr>
        <w:tc>
          <w:tcPr>
            <w:tcW w:w="2726" w:type="dxa"/>
            <w:vMerge/>
            <w:shd w:val="clear" w:color="auto" w:fill="F2F2F2"/>
            <w:vAlign w:val="center"/>
          </w:tcPr>
          <w:p w14:paraId="7262FCF0" w14:textId="77777777" w:rsidR="00C60EB4" w:rsidRPr="00C60EB4" w:rsidRDefault="00C60EB4" w:rsidP="00C60EB4">
            <w:pPr>
              <w:numPr>
                <w:ilvl w:val="1"/>
                <w:numId w:val="3"/>
              </w:numPr>
              <w:spacing w:line="240" w:lineRule="auto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5A8E6F28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 xml:space="preserve"> gimnazjalne (ISCED 2)</w:t>
            </w:r>
          </w:p>
        </w:tc>
        <w:tc>
          <w:tcPr>
            <w:tcW w:w="3807" w:type="dxa"/>
            <w:shd w:val="clear" w:color="auto" w:fill="auto"/>
            <w:vAlign w:val="center"/>
          </w:tcPr>
          <w:p w14:paraId="254B47FF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 xml:space="preserve"> ponadgimnazjalne</w:t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vertAlign w:val="superscript"/>
                <w:lang w:eastAsia="pl-PL"/>
              </w:rPr>
              <w:footnoteReference w:id="1"/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 xml:space="preserve"> (ISCED 3)</w:t>
            </w:r>
          </w:p>
        </w:tc>
      </w:tr>
      <w:tr w:rsidR="00C60EB4" w:rsidRPr="00C60EB4" w14:paraId="39F6B637" w14:textId="77777777" w:rsidTr="00B13775">
        <w:trPr>
          <w:trHeight w:val="567"/>
        </w:trPr>
        <w:tc>
          <w:tcPr>
            <w:tcW w:w="2726" w:type="dxa"/>
            <w:vMerge/>
            <w:shd w:val="clear" w:color="auto" w:fill="F2F2F2"/>
            <w:vAlign w:val="center"/>
          </w:tcPr>
          <w:p w14:paraId="60D1BFB2" w14:textId="77777777" w:rsidR="00C60EB4" w:rsidRPr="00C60EB4" w:rsidRDefault="00C60EB4" w:rsidP="00C60EB4">
            <w:pPr>
              <w:numPr>
                <w:ilvl w:val="1"/>
                <w:numId w:val="3"/>
              </w:numPr>
              <w:spacing w:line="240" w:lineRule="auto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69B3F9E9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 xml:space="preserve"> policealne (ISCED 4)</w:t>
            </w:r>
          </w:p>
        </w:tc>
        <w:tc>
          <w:tcPr>
            <w:tcW w:w="3807" w:type="dxa"/>
            <w:shd w:val="clear" w:color="auto" w:fill="auto"/>
            <w:vAlign w:val="center"/>
          </w:tcPr>
          <w:p w14:paraId="38874F37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 xml:space="preserve"> wyższe</w:t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vertAlign w:val="superscript"/>
                <w:lang w:eastAsia="pl-PL"/>
              </w:rPr>
              <w:footnoteReference w:id="2"/>
            </w:r>
            <w:r w:rsidRPr="00C60EB4"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  <w:t xml:space="preserve"> (ISCED 5-8)</w:t>
            </w:r>
          </w:p>
        </w:tc>
      </w:tr>
    </w:tbl>
    <w:p w14:paraId="48B92F86" w14:textId="77777777" w:rsidR="00C60EB4" w:rsidRPr="00C60EB4" w:rsidRDefault="00C60EB4" w:rsidP="00C60EB4">
      <w:pPr>
        <w:spacing w:line="240" w:lineRule="auto"/>
        <w:rPr>
          <w:rFonts w:ascii="Calibri" w:eastAsia="Times New Roman" w:hAnsi="Calibri" w:cs="Times New Roman"/>
          <w:szCs w:val="24"/>
          <w:lang w:eastAsia="pl-PL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2"/>
        <w:gridCol w:w="2835"/>
        <w:gridCol w:w="1337"/>
        <w:gridCol w:w="848"/>
        <w:gridCol w:w="1075"/>
        <w:gridCol w:w="992"/>
      </w:tblGrid>
      <w:tr w:rsidR="00C60EB4" w:rsidRPr="00C60EB4" w14:paraId="3E8F19F1" w14:textId="77777777" w:rsidTr="00B13775">
        <w:trPr>
          <w:trHeight w:val="454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6115D4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ADRES ZAMIESZKANIA</w:t>
            </w:r>
            <w:r w:rsidRPr="00C60EB4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 xml:space="preserve"> </w:t>
            </w:r>
            <w:r w:rsidRPr="00C60EB4"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>(</w:t>
            </w:r>
            <w:bookmarkStart w:id="0" w:name="_Hlk120777899"/>
            <w:r w:rsidRPr="00C60EB4"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 xml:space="preserve">należy podać miejsce zamieszkania, tj. miejscowość, w której przebywa się z zamiarem stałego pobytu. Adres ten powinien umożliwić kontakt w przypadku zakwalifikowania do projektu. </w:t>
            </w:r>
            <w:bookmarkEnd w:id="0"/>
          </w:p>
        </w:tc>
      </w:tr>
      <w:tr w:rsidR="00C60EB4" w:rsidRPr="00C60EB4" w14:paraId="59870C47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307AC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Kraj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1226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</w:tr>
      <w:tr w:rsidR="00C60EB4" w:rsidRPr="00C60EB4" w14:paraId="1575667B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EEDCC8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Województwo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A817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</w:tr>
      <w:tr w:rsidR="00C60EB4" w:rsidRPr="00C60EB4" w14:paraId="4D31620D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93448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Powiat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7F74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</w:tr>
      <w:tr w:rsidR="00C60EB4" w:rsidRPr="00C60EB4" w14:paraId="7E7206F6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8B6F8D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Gmina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6477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</w:tr>
      <w:tr w:rsidR="00C60EB4" w:rsidRPr="00C60EB4" w14:paraId="790AA63F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82147C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C278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29654F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Kod pocztowy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813D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</w:tr>
      <w:tr w:rsidR="00C60EB4" w:rsidRPr="00C60EB4" w14:paraId="471A205B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8BBB8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Ulica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4D00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4B399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Nr budynku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A9B5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D5647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szCs w:val="24"/>
                <w:lang w:eastAsia="pl-PL"/>
              </w:rPr>
              <w:t>Nr lokalu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AD3F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</w:tr>
      <w:tr w:rsidR="00C60EB4" w:rsidRPr="00C60EB4" w14:paraId="3B7D251C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580E10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>Telefon (obligatoryjnie)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4ED5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</w:tr>
      <w:tr w:rsidR="00C60EB4" w:rsidRPr="00C60EB4" w14:paraId="7F63DE75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0573F2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C60EB4"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 xml:space="preserve">Adres e-mail 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DDD69" w14:textId="77777777" w:rsidR="00C60EB4" w:rsidRPr="00C60EB4" w:rsidRDefault="00C60EB4" w:rsidP="00C60EB4">
            <w:pPr>
              <w:spacing w:line="240" w:lineRule="auto"/>
              <w:rPr>
                <w:rFonts w:ascii="Calibri" w:eastAsia="Times New Roman" w:hAnsi="Calibri" w:cs="Times New Roman"/>
                <w:bCs/>
                <w:iCs/>
                <w:szCs w:val="24"/>
                <w:lang w:eastAsia="pl-PL"/>
              </w:rPr>
            </w:pPr>
          </w:p>
        </w:tc>
      </w:tr>
    </w:tbl>
    <w:p w14:paraId="6CEDA225" w14:textId="77777777" w:rsidR="00D146A1" w:rsidRPr="00C60EB4" w:rsidRDefault="00D146A1" w:rsidP="00C60EB4">
      <w:pPr>
        <w:spacing w:line="240" w:lineRule="auto"/>
        <w:rPr>
          <w:rFonts w:ascii="Calibri" w:eastAsia="Times New Roman" w:hAnsi="Calibri" w:cs="Times New Roman"/>
          <w:szCs w:val="24"/>
          <w:lang w:eastAsia="pl-PL"/>
        </w:rPr>
      </w:pPr>
    </w:p>
    <w:p w14:paraId="5CF5C792" w14:textId="72F8268C" w:rsidR="00C60EB4" w:rsidRPr="00C60EB4" w:rsidRDefault="00C60EB4" w:rsidP="00C60EB4">
      <w:pPr>
        <w:spacing w:line="240" w:lineRule="auto"/>
        <w:rPr>
          <w:rFonts w:ascii="Calibri" w:eastAsia="Times New Roman" w:hAnsi="Calibri" w:cs="Times New Roman"/>
          <w:szCs w:val="24"/>
          <w:lang w:eastAsia="pl-PL"/>
        </w:rPr>
      </w:pPr>
      <w:r w:rsidRPr="00C60EB4">
        <w:rPr>
          <w:rFonts w:ascii="Calibri" w:eastAsia="Times New Roman" w:hAnsi="Calibri" w:cs="Times New Roman"/>
          <w:szCs w:val="24"/>
          <w:lang w:eastAsia="pl-PL"/>
        </w:rPr>
        <w:t>II.</w:t>
      </w:r>
      <w:r w:rsidRPr="00C60EB4">
        <w:rPr>
          <w:rFonts w:ascii="Calibri" w:eastAsia="Times New Roman" w:hAnsi="Calibri" w:cs="Times New Roman"/>
          <w:szCs w:val="24"/>
          <w:lang w:eastAsia="pl-PL"/>
        </w:rPr>
        <w:tab/>
        <w:t>Informacje o kandydatce w chwili przystąpienia do projektu:</w:t>
      </w:r>
    </w:p>
    <w:tbl>
      <w:tblPr>
        <w:tblW w:w="995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"/>
        <w:gridCol w:w="5812"/>
        <w:gridCol w:w="2126"/>
        <w:gridCol w:w="1843"/>
      </w:tblGrid>
      <w:tr w:rsidR="00C60EB4" w:rsidRPr="00C60EB4" w14:paraId="13BC2525" w14:textId="77777777" w:rsidTr="00D146A1">
        <w:trPr>
          <w:trHeight w:val="971"/>
        </w:trPr>
        <w:tc>
          <w:tcPr>
            <w:tcW w:w="5983" w:type="dxa"/>
            <w:gridSpan w:val="2"/>
            <w:shd w:val="clear" w:color="auto" w:fill="F2F2F2"/>
            <w:vAlign w:val="center"/>
          </w:tcPr>
          <w:p w14:paraId="5BF624F9" w14:textId="77777777" w:rsidR="00C60EB4" w:rsidRPr="00C60EB4" w:rsidRDefault="00C60EB4" w:rsidP="00C60EB4">
            <w:pPr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/>
                <w:bCs/>
                <w:lang w:eastAsia="pl-PL"/>
              </w:rPr>
              <w:t>Osoba bezrobotna</w:t>
            </w:r>
            <w:r w:rsidRPr="00C60EB4">
              <w:rPr>
                <w:rFonts w:ascii="Calibri" w:eastAsia="Times New Roman" w:hAnsi="Calibri" w:cs="Calibri"/>
                <w:b/>
                <w:bCs/>
                <w:vertAlign w:val="superscript"/>
                <w:lang w:eastAsia="pl-PL"/>
              </w:rPr>
              <w:footnoteReference w:id="3"/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0CF544BE" w14:textId="77777777" w:rsidR="00C60EB4" w:rsidRPr="00C60EB4" w:rsidRDefault="00C60EB4" w:rsidP="00C60EB4">
            <w:pPr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C60EB4">
              <w:rPr>
                <w:rFonts w:ascii="Calibri" w:eastAsia="Times New Roman" w:hAnsi="Calibri" w:cs="Calibri"/>
                <w:lang w:eastAsia="pl-PL"/>
              </w:rPr>
              <w:t>TAK</w:t>
            </w:r>
            <w:r w:rsidRPr="00C60EB4">
              <w:rPr>
                <w:rFonts w:ascii="Calibri" w:eastAsia="Times New Roman" w:hAnsi="Calibri" w:cs="Calibri"/>
                <w:lang w:eastAsia="pl-PL"/>
              </w:rPr>
              <w:br/>
            </w:r>
            <w:r w:rsidRPr="00C60EB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 dostarczę dokumenty potwierdzające ten status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85AF029" w14:textId="77777777" w:rsidR="00C60EB4" w:rsidRPr="00C60EB4" w:rsidRDefault="00C60EB4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sz w:val="18"/>
                <w:szCs w:val="18"/>
                <w:lang w:eastAsia="pl-PL"/>
              </w:rPr>
              <w:t>Odmowa udzielenia odpowiedzi</w:t>
            </w:r>
          </w:p>
        </w:tc>
      </w:tr>
      <w:tr w:rsidR="00C60EB4" w:rsidRPr="00C60EB4" w14:paraId="78D86AF3" w14:textId="77777777" w:rsidTr="00D52708">
        <w:trPr>
          <w:trHeight w:val="1103"/>
        </w:trPr>
        <w:tc>
          <w:tcPr>
            <w:tcW w:w="5983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3E9C486" w14:textId="77777777" w:rsidR="00C60EB4" w:rsidRPr="00C60EB4" w:rsidRDefault="00C60EB4" w:rsidP="00C60EB4">
            <w:pPr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/>
                <w:bCs/>
                <w:lang w:eastAsia="pl-PL"/>
              </w:rPr>
              <w:t>Osoba długotrwale bezrobotna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5187B" w14:textId="77777777" w:rsidR="00C60EB4" w:rsidRPr="00C60EB4" w:rsidRDefault="00C60EB4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C60EB4">
              <w:rPr>
                <w:rFonts w:ascii="Calibri" w:eastAsia="Times New Roman" w:hAnsi="Calibri" w:cs="Calibri"/>
                <w:lang w:eastAsia="pl-PL"/>
              </w:rPr>
              <w:t>TAK</w:t>
            </w:r>
            <w:r w:rsidRPr="00C60EB4">
              <w:rPr>
                <w:rFonts w:ascii="Calibri" w:eastAsia="Times New Roman" w:hAnsi="Calibri" w:cs="Calibri"/>
                <w:lang w:eastAsia="pl-PL"/>
              </w:rPr>
              <w:br/>
            </w:r>
            <w:r w:rsidRPr="00C60EB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 dostarczę dokumenty potwierdzające ten status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14:paraId="6C28EB51" w14:textId="77777777" w:rsidR="00C60EB4" w:rsidRPr="00C60EB4" w:rsidRDefault="00C60EB4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sz w:val="18"/>
                <w:szCs w:val="18"/>
                <w:lang w:eastAsia="pl-PL"/>
              </w:rPr>
              <w:t>Odmowa udzielenia odpowiedzi</w:t>
            </w:r>
          </w:p>
        </w:tc>
      </w:tr>
      <w:tr w:rsidR="00D52708" w:rsidRPr="00C60EB4" w14:paraId="654E9CA1" w14:textId="77777777" w:rsidTr="0013560B">
        <w:trPr>
          <w:trHeight w:val="1903"/>
        </w:trPr>
        <w:tc>
          <w:tcPr>
            <w:tcW w:w="5983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18BD51B" w14:textId="528BC8F4" w:rsidR="00D52708" w:rsidRPr="00C60EB4" w:rsidRDefault="00D52708" w:rsidP="00C60EB4">
            <w:pPr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/>
                <w:bCs/>
                <w:lang w:eastAsia="pl-PL"/>
              </w:rPr>
              <w:t>Osoba bierna zawodowo</w:t>
            </w:r>
            <w:r w:rsidRPr="00C60EB4">
              <w:rPr>
                <w:rFonts w:ascii="Calibri" w:eastAsia="Times New Roman" w:hAnsi="Calibri" w:cs="Calibri"/>
                <w:b/>
                <w:bCs/>
                <w:vertAlign w:val="superscript"/>
                <w:lang w:eastAsia="pl-PL"/>
              </w:rPr>
              <w:footnoteReference w:id="4"/>
            </w: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, w tym: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B24C9" w14:textId="77777777" w:rsidR="00D52708" w:rsidRPr="00C60EB4" w:rsidRDefault="00D52708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C60EB4">
              <w:rPr>
                <w:rFonts w:ascii="Calibri" w:eastAsia="Times New Roman" w:hAnsi="Calibri" w:cs="Calibri"/>
                <w:lang w:eastAsia="pl-PL"/>
              </w:rPr>
              <w:t>TAK</w:t>
            </w:r>
            <w:r w:rsidRPr="00C60EB4">
              <w:rPr>
                <w:rFonts w:ascii="Calibri" w:eastAsia="Times New Roman" w:hAnsi="Calibri" w:cs="Calibri"/>
                <w:lang w:eastAsia="pl-PL"/>
              </w:rPr>
              <w:br/>
            </w:r>
            <w:r w:rsidRPr="00C60EB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 dostarczę dokumenty potwierdzające ten status</w:t>
            </w:r>
          </w:p>
        </w:tc>
        <w:tc>
          <w:tcPr>
            <w:tcW w:w="1843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6B3EDA6E" w14:textId="77777777" w:rsidR="00D52708" w:rsidRPr="00C60EB4" w:rsidRDefault="00D52708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sz w:val="18"/>
                <w:szCs w:val="18"/>
                <w:lang w:eastAsia="pl-PL"/>
              </w:rPr>
              <w:t>Odmowa udzielenia odpowiedzi</w:t>
            </w:r>
          </w:p>
        </w:tc>
      </w:tr>
      <w:tr w:rsidR="00D52708" w:rsidRPr="00C60EB4" w14:paraId="6ED19E9D" w14:textId="77777777" w:rsidTr="00D52708">
        <w:trPr>
          <w:trHeight w:val="240"/>
        </w:trPr>
        <w:tc>
          <w:tcPr>
            <w:tcW w:w="59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304D927" w14:textId="508A93A3" w:rsidR="00D52708" w:rsidRPr="00C60EB4" w:rsidRDefault="00D52708" w:rsidP="00C60EB4">
            <w:pPr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Osoba nieuczestnicząca w kształceniu lub szkoleniu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A5BA" w14:textId="5F496253" w:rsidR="00D52708" w:rsidRPr="00C60EB4" w:rsidRDefault="00D52708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14:paraId="75E1B45F" w14:textId="77777777" w:rsidR="00D52708" w:rsidRPr="00C60EB4" w:rsidRDefault="00D52708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</w:p>
        </w:tc>
      </w:tr>
      <w:tr w:rsidR="00D52708" w:rsidRPr="00C60EB4" w14:paraId="1CE4A18B" w14:textId="77777777" w:rsidTr="00D52708">
        <w:trPr>
          <w:trHeight w:val="255"/>
        </w:trPr>
        <w:tc>
          <w:tcPr>
            <w:tcW w:w="59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8AC74B8" w14:textId="5DFFA55E" w:rsidR="00D52708" w:rsidRPr="00C60EB4" w:rsidRDefault="00D52708" w:rsidP="00C60EB4">
            <w:pPr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Osoba odbywająca kształcenie/ucząca się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66CDE" w14:textId="1D4DF5C0" w:rsidR="00D52708" w:rsidRPr="00C60EB4" w:rsidRDefault="00D52708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14:paraId="208B5911" w14:textId="77777777" w:rsidR="00D52708" w:rsidRPr="00C60EB4" w:rsidRDefault="00D52708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</w:p>
        </w:tc>
      </w:tr>
      <w:tr w:rsidR="00D52708" w:rsidRPr="00C60EB4" w14:paraId="27D6709B" w14:textId="77777777" w:rsidTr="00D52708">
        <w:trPr>
          <w:trHeight w:val="210"/>
        </w:trPr>
        <w:tc>
          <w:tcPr>
            <w:tcW w:w="5983" w:type="dxa"/>
            <w:gridSpan w:val="2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038810B" w14:textId="74F39378" w:rsidR="00D52708" w:rsidRPr="00C60EB4" w:rsidRDefault="00D52708" w:rsidP="00C60EB4">
            <w:pPr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Inne, np. emerytka, rencistka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2BB32CE" w14:textId="52D99A4B" w:rsidR="00D52708" w:rsidRPr="00C60EB4" w:rsidRDefault="00D52708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14:paraId="3298B7F8" w14:textId="77777777" w:rsidR="00D52708" w:rsidRPr="00C60EB4" w:rsidRDefault="00D52708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</w:p>
        </w:tc>
      </w:tr>
      <w:tr w:rsidR="00C256DC" w:rsidRPr="00C60EB4" w14:paraId="58800CAD" w14:textId="77777777" w:rsidTr="00232707">
        <w:trPr>
          <w:trHeight w:val="210"/>
        </w:trPr>
        <w:tc>
          <w:tcPr>
            <w:tcW w:w="9952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31742" w14:textId="77777777" w:rsidR="00C256DC" w:rsidRPr="00C60EB4" w:rsidRDefault="00C256DC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</w:p>
        </w:tc>
      </w:tr>
      <w:tr w:rsidR="00C60EB4" w:rsidRPr="00C60EB4" w14:paraId="4123DD72" w14:textId="77777777" w:rsidTr="00D146A1">
        <w:trPr>
          <w:trHeight w:val="823"/>
        </w:trPr>
        <w:tc>
          <w:tcPr>
            <w:tcW w:w="5983" w:type="dxa"/>
            <w:gridSpan w:val="2"/>
            <w:shd w:val="clear" w:color="auto" w:fill="F2F2F2"/>
            <w:vAlign w:val="center"/>
          </w:tcPr>
          <w:p w14:paraId="2743708C" w14:textId="67F38A4B" w:rsidR="00C60EB4" w:rsidRPr="00C60EB4" w:rsidRDefault="00C60EB4" w:rsidP="00C60EB4">
            <w:pPr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1" w:name="_Hlk192493671"/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Osoba pracująca</w:t>
            </w:r>
            <w:r>
              <w:rPr>
                <w:rStyle w:val="Odwoanieprzypisudolnego"/>
                <w:rFonts w:ascii="Calibri" w:eastAsia="Times New Roman" w:hAnsi="Calibri" w:cs="Calibri"/>
                <w:b/>
                <w:bCs/>
                <w:lang w:eastAsia="pl-PL"/>
              </w:rPr>
              <w:footnoteReference w:id="5"/>
            </w:r>
            <w:r w:rsidR="00D146A1">
              <w:rPr>
                <w:rFonts w:ascii="Calibri" w:eastAsia="Times New Roman" w:hAnsi="Calibri" w:cs="Calibri"/>
                <w:b/>
                <w:bCs/>
                <w:lang w:eastAsia="pl-PL"/>
              </w:rPr>
              <w:t>, w tym: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61418140" w14:textId="2DEC9637" w:rsidR="00C60EB4" w:rsidRPr="00C60EB4" w:rsidRDefault="00D146A1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C60EB4">
              <w:rPr>
                <w:rFonts w:ascii="Calibri" w:eastAsia="Times New Roman" w:hAnsi="Calibri" w:cs="Calibri"/>
                <w:lang w:eastAsia="pl-PL"/>
              </w:rPr>
              <w:t>TAK</w:t>
            </w:r>
            <w:r w:rsidRPr="00C60EB4">
              <w:rPr>
                <w:rFonts w:ascii="Calibri" w:eastAsia="Times New Roman" w:hAnsi="Calibri" w:cs="Calibri"/>
                <w:lang w:eastAsia="pl-PL"/>
              </w:rPr>
              <w:br/>
            </w:r>
            <w:r w:rsidRPr="00C60EB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 dostarczę dokumenty potwierdzające ten status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9085EA6" w14:textId="4AEEF4C7" w:rsidR="00C60EB4" w:rsidRPr="00C60EB4" w:rsidRDefault="00D146A1" w:rsidP="00C60EB4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sz w:val="18"/>
                <w:szCs w:val="18"/>
                <w:lang w:eastAsia="pl-PL"/>
              </w:rPr>
              <w:t>Odmowa udzielenia odpowiedzi</w:t>
            </w:r>
          </w:p>
        </w:tc>
      </w:tr>
      <w:bookmarkEnd w:id="1"/>
      <w:tr w:rsidR="00D146A1" w:rsidRPr="00D146A1" w14:paraId="65980E86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1F218D2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administracji rządowej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FAEF274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3965020A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5722856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administracji samorządowej (z wyłączeniem szkół i placówek systemu oświaty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782362B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7992BD7C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0BFB1E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organizacji pozarządowej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ADA4A9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4C8E37A2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7C32F0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mikro, małym lub średnim przedsiębiorstwie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0BAE273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4ED3F32A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6F92463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dużym przedsiębiorstwie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EF597F9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53F4E504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4246594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podmiocie prowadzącym działalność leczniczą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59B801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76407B38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5029E98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szkole lub placówce systemu oświaty (kadra pedagogiczna)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8B2CC0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61669209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2C3F966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szkole lub placówce systemu oświaty (kadra niepedagogiczna)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438C34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29BD3618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6FD59BB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szkole lub placówce systemu oświaty (kadra zarządzająca)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683B71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6C4DEE2F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AD0FA9A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pracująca na uczelni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2AD584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2C3B99AD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4B77AFD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instytucie naukowym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F5DD68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2883AAF7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58352D9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instytucie badawczym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14:paraId="1A0E0FDF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11CA3FFC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E428E1C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w instytucie działającym w ramach Sieci Badawczej Łukasiewicz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14:paraId="3A52B3D8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306201F8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7056A36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pracująca dla federacji podmiotów systemu szkolnictwa wyższego i nauki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14:paraId="45C84DEB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67C92859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AF25984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pracująca na rzecz państwowej osoby prawnej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14:paraId="7E60EF4C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D146A1" w:rsidRPr="00D146A1" w14:paraId="5D622A4F" w14:textId="77777777" w:rsidTr="00D14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B1DD458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inne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14:paraId="32681108" w14:textId="77777777" w:rsidR="00D146A1" w:rsidRPr="00D146A1" w:rsidRDefault="00D146A1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sym w:font="Webdings" w:char="F063"/>
            </w:r>
            <w:r w:rsidRPr="00D146A1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D146A1">
              <w:rPr>
                <w:rFonts w:eastAsia="Times New Roman" w:cstheme="minorHAnsi"/>
                <w:sz w:val="24"/>
                <w:szCs w:val="24"/>
                <w:lang w:eastAsia="pl-PL"/>
              </w:rPr>
              <w:t>TAK</w:t>
            </w:r>
          </w:p>
        </w:tc>
      </w:tr>
      <w:tr w:rsidR="00C256DC" w:rsidRPr="00D146A1" w14:paraId="209C6C11" w14:textId="77777777" w:rsidTr="00C256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71" w:type="dxa"/>
          <w:wAfter w:w="1843" w:type="dxa"/>
          <w:trHeight w:val="454"/>
        </w:trPr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23F5E1" w14:textId="77777777" w:rsidR="00C256DC" w:rsidRPr="00D146A1" w:rsidRDefault="00C256DC" w:rsidP="00D146A1">
            <w:pPr>
              <w:spacing w:after="0" w:line="360" w:lineRule="auto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Y="9"/>
        <w:tblW w:w="9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3"/>
        <w:gridCol w:w="2126"/>
        <w:gridCol w:w="1843"/>
      </w:tblGrid>
      <w:tr w:rsidR="00D52708" w:rsidRPr="00C60EB4" w14:paraId="01DD07C8" w14:textId="77777777" w:rsidTr="00D52708">
        <w:trPr>
          <w:trHeight w:val="823"/>
        </w:trPr>
        <w:tc>
          <w:tcPr>
            <w:tcW w:w="5983" w:type="dxa"/>
            <w:shd w:val="clear" w:color="auto" w:fill="F2F2F2"/>
            <w:vAlign w:val="center"/>
          </w:tcPr>
          <w:p w14:paraId="4A48A26B" w14:textId="77777777" w:rsidR="00D52708" w:rsidRPr="00C60EB4" w:rsidRDefault="00D52708" w:rsidP="00D52708">
            <w:pPr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Osoba </w:t>
            </w:r>
            <w:r w:rsidRPr="00D146A1">
              <w:rPr>
                <w:rFonts w:ascii="Calibri" w:hAnsi="Calibri" w:cs="Calibri"/>
                <w:b/>
                <w:bCs/>
                <w:sz w:val="24"/>
                <w:szCs w:val="24"/>
              </w:rPr>
              <w:t>prowadząca działalność gospodarczą na własny rachunek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</w:tcPr>
          <w:p w14:paraId="5F8BC64D" w14:textId="77777777" w:rsidR="00D52708" w:rsidRPr="00C60EB4" w:rsidRDefault="00D52708" w:rsidP="00D52708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C60EB4">
              <w:rPr>
                <w:rFonts w:ascii="Calibri" w:eastAsia="Times New Roman" w:hAnsi="Calibri" w:cs="Calibri"/>
                <w:lang w:eastAsia="pl-PL"/>
              </w:rPr>
              <w:t>TAK</w:t>
            </w:r>
            <w:r w:rsidRPr="00C60EB4">
              <w:rPr>
                <w:rFonts w:ascii="Calibri" w:eastAsia="Times New Roman" w:hAnsi="Calibri" w:cs="Calibri"/>
                <w:lang w:eastAsia="pl-PL"/>
              </w:rPr>
              <w:br/>
            </w:r>
            <w:r w:rsidRPr="00C60EB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 dostarczę dokumenty potwierdzające ten status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043533D" w14:textId="77777777" w:rsidR="00D52708" w:rsidRPr="00C60EB4" w:rsidRDefault="00D52708" w:rsidP="00D52708">
            <w:pPr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C60EB4">
              <w:rPr>
                <w:rFonts w:ascii="Calibri" w:eastAsia="Times New Roman" w:hAnsi="Calibri" w:cs="Calibri"/>
                <w:bCs/>
                <w:iCs/>
                <w:color w:val="000000"/>
                <w:sz w:val="18"/>
                <w:szCs w:val="18"/>
                <w:lang w:eastAsia="pl-PL"/>
              </w:rPr>
              <w:t>Odmowa udzielenia odpowiedzi</w:t>
            </w:r>
          </w:p>
        </w:tc>
      </w:tr>
    </w:tbl>
    <w:p w14:paraId="1E3E58F0" w14:textId="7DDFB2BF" w:rsidR="00B80639" w:rsidRDefault="00B80639" w:rsidP="00C60EB4">
      <w:pPr>
        <w:spacing w:line="240" w:lineRule="auto"/>
        <w:jc w:val="both"/>
        <w:rPr>
          <w:szCs w:val="24"/>
        </w:rPr>
      </w:pPr>
    </w:p>
    <w:p w14:paraId="79B4991C" w14:textId="3B95507D" w:rsidR="009149CB" w:rsidRDefault="009149CB" w:rsidP="009149CB">
      <w:pPr>
        <w:spacing w:line="240" w:lineRule="auto"/>
        <w:rPr>
          <w:rFonts w:ascii="Calibri" w:eastAsia="Times New Roman" w:hAnsi="Calibri" w:cs="Times New Roman"/>
          <w:szCs w:val="24"/>
          <w:lang w:eastAsia="pl-PL"/>
        </w:rPr>
      </w:pPr>
      <w:r>
        <w:rPr>
          <w:rFonts w:ascii="Calibri" w:eastAsia="Times New Roman" w:hAnsi="Calibri" w:cs="Times New Roman"/>
          <w:szCs w:val="24"/>
          <w:lang w:eastAsia="pl-PL"/>
        </w:rPr>
        <w:t>III</w:t>
      </w:r>
      <w:r w:rsidRPr="009149CB">
        <w:rPr>
          <w:rFonts w:ascii="Calibri" w:eastAsia="Times New Roman" w:hAnsi="Calibri" w:cs="Times New Roman"/>
          <w:szCs w:val="24"/>
          <w:lang w:eastAsia="pl-PL"/>
        </w:rPr>
        <w:t>. Oświadczenia:</w:t>
      </w:r>
    </w:p>
    <w:p w14:paraId="093A51F8" w14:textId="31252DF7" w:rsidR="009149CB" w:rsidRPr="009149CB" w:rsidRDefault="009149CB" w:rsidP="009149CB">
      <w:pPr>
        <w:spacing w:line="240" w:lineRule="auto"/>
        <w:rPr>
          <w:rFonts w:ascii="Calibri" w:eastAsia="Times New Roman" w:hAnsi="Calibri" w:cs="Times New Roman"/>
          <w:szCs w:val="24"/>
          <w:lang w:eastAsia="pl-PL"/>
        </w:rPr>
      </w:pPr>
      <w:r w:rsidRPr="009149CB">
        <w:rPr>
          <w:rFonts w:ascii="Calibri" w:eastAsia="Times New Roman" w:hAnsi="Calibri" w:cs="Times New Roman"/>
          <w:szCs w:val="24"/>
          <w:lang w:eastAsia="pl-PL"/>
        </w:rPr>
        <w:t>Ja niżej podpisany/a oświadczam, że:</w:t>
      </w:r>
    </w:p>
    <w:tbl>
      <w:tblPr>
        <w:tblpPr w:leftFromText="141" w:rightFromText="141" w:vertAnchor="text" w:horzAnchor="margin" w:tblpY="425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0"/>
      </w:tblGrid>
      <w:tr w:rsidR="009149CB" w:rsidRPr="009149CB" w14:paraId="0711D070" w14:textId="77777777" w:rsidTr="00B13775">
        <w:trPr>
          <w:trHeight w:val="695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62BDA3" w14:textId="0597DD01" w:rsidR="009149CB" w:rsidRPr="009149CB" w:rsidRDefault="009149CB" w:rsidP="009149CB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9149CB"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>Zapoznałam się z Regulaminem rekrutacji i udziału w projekcie i akceptuję jego warunki.</w:t>
            </w:r>
          </w:p>
        </w:tc>
      </w:tr>
      <w:tr w:rsidR="009149CB" w:rsidRPr="009149CB" w14:paraId="092BE66A" w14:textId="77777777" w:rsidTr="00B13775">
        <w:trPr>
          <w:trHeight w:val="708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CFA64F" w14:textId="417E7D9C" w:rsidR="009149CB" w:rsidRPr="009149CB" w:rsidRDefault="009149CB" w:rsidP="009149CB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9149CB"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>Spełniam kryteria kwalifikowalności uprawniające mnie do udziału w projekcie, tzn. złożył</w:t>
            </w:r>
            <w:r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>am</w:t>
            </w:r>
            <w:r w:rsidRPr="009149CB"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 xml:space="preserve"> komplet wymaganych dokumentów rekrutacyjnych.</w:t>
            </w:r>
          </w:p>
        </w:tc>
      </w:tr>
      <w:tr w:rsidR="009149CB" w:rsidRPr="009149CB" w14:paraId="6AB0186E" w14:textId="77777777" w:rsidTr="00B13775">
        <w:trPr>
          <w:trHeight w:val="436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332F72" w14:textId="1C698082" w:rsidR="009149CB" w:rsidRPr="009149CB" w:rsidRDefault="009149CB" w:rsidP="009149CB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9149CB"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>Będę czynnie uczestniczył</w:t>
            </w:r>
            <w:r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 xml:space="preserve">a </w:t>
            </w:r>
            <w:r w:rsidRPr="009149CB"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>w oferowanych formach wsparcia realizowanych w ramach projektu</w:t>
            </w:r>
          </w:p>
        </w:tc>
      </w:tr>
      <w:tr w:rsidR="009149CB" w:rsidRPr="009149CB" w14:paraId="009C9E6C" w14:textId="77777777" w:rsidTr="00B13775">
        <w:trPr>
          <w:trHeight w:val="1066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A62315" w14:textId="34538FF1" w:rsidR="009149CB" w:rsidRPr="009149CB" w:rsidRDefault="009149CB" w:rsidP="009149CB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9149CB"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  <w:t xml:space="preserve">Zostałam poinformowana, że projekt jest dofinansowany przez Unię Europejską w ramach programu </w:t>
            </w:r>
            <w:r w:rsidRPr="00024915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Pr="00024915">
              <w:rPr>
                <w:rFonts w:eastAsia="Times New Roman" w:cstheme="minorHAnsi"/>
                <w:bCs/>
                <w:lang w:eastAsia="pl-PL"/>
              </w:rPr>
              <w:t>Fundusz na rzecz Sprawiedliwej Transformacji (FST).</w:t>
            </w:r>
          </w:p>
        </w:tc>
      </w:tr>
      <w:tr w:rsidR="009149CB" w:rsidRPr="009149CB" w14:paraId="38D3ADB1" w14:textId="77777777" w:rsidTr="00B13775">
        <w:trPr>
          <w:trHeight w:val="487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7634C9" w14:textId="0D7067D2" w:rsidR="009149CB" w:rsidRPr="009149CB" w:rsidRDefault="009149CB" w:rsidP="009149CB">
            <w:pPr>
              <w:spacing w:line="240" w:lineRule="auto"/>
              <w:rPr>
                <w:rFonts w:ascii="Calibri" w:eastAsia="Times New Roman" w:hAnsi="Calibri" w:cs="Times New Roman"/>
                <w:bCs/>
                <w:szCs w:val="24"/>
                <w:lang w:eastAsia="pl-PL"/>
              </w:rPr>
            </w:pPr>
            <w:r w:rsidRPr="009149CB">
              <w:rPr>
                <w:rFonts w:ascii="Calibri" w:eastAsia="Times New Roman" w:hAnsi="Calibri" w:cs="Times New Roman"/>
                <w:szCs w:val="24"/>
                <w:lang w:eastAsia="pl-PL"/>
              </w:rPr>
              <w:t>W przypadku zmiany danych zbieranych na potrzeby utrzymania kontaktu z uczestni</w:t>
            </w: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czką</w:t>
            </w:r>
            <w:r w:rsidRPr="009149CB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projektu niezwłocznie poinformuję o tym fakcie </w:t>
            </w: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Akademię Lokalnej Przedsiębiorczości</w:t>
            </w:r>
          </w:p>
        </w:tc>
      </w:tr>
      <w:tr w:rsidR="009149CB" w:rsidRPr="009149CB" w14:paraId="44C7871A" w14:textId="77777777" w:rsidTr="009149CB">
        <w:trPr>
          <w:trHeight w:val="636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BB2001" w14:textId="508174F8" w:rsidR="009149CB" w:rsidRPr="009149CB" w:rsidRDefault="009149CB" w:rsidP="009149CB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149CB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Zobowiązuję się do przekazania danych po zakończeniu projektu potrzebnych do </w:t>
            </w: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walidacji</w:t>
            </w:r>
            <w:r w:rsidRPr="009149CB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wskaźników oraz do przyszłego udziału w badaniu ewaluacyjnym.</w:t>
            </w:r>
          </w:p>
        </w:tc>
      </w:tr>
      <w:tr w:rsidR="009149CB" w:rsidRPr="009149CB" w14:paraId="747F2854" w14:textId="77777777" w:rsidTr="00B13775">
        <w:trPr>
          <w:trHeight w:val="656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96C7E3" w14:textId="77777777" w:rsidR="009149CB" w:rsidRPr="009149CB" w:rsidRDefault="009149CB" w:rsidP="009149CB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149CB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Wyrażam zgodę na wykorzystanie mojego wizerunku utrwalonego podczas uczestnictwa w projekcie poprzez zdjęcia i/lub filmy do celów promocji projektu.  </w:t>
            </w:r>
          </w:p>
        </w:tc>
      </w:tr>
      <w:tr w:rsidR="009149CB" w:rsidRPr="009149CB" w14:paraId="7D5AC75B" w14:textId="77777777" w:rsidTr="009149CB">
        <w:trPr>
          <w:trHeight w:val="557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C9309C" w14:textId="296F1FBB" w:rsidR="009149CB" w:rsidRPr="009149CB" w:rsidRDefault="009149CB" w:rsidP="009149CB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149CB">
              <w:rPr>
                <w:rFonts w:ascii="Calibri" w:eastAsia="Times New Roman" w:hAnsi="Calibri" w:cs="Times New Roman"/>
                <w:szCs w:val="24"/>
                <w:lang w:eastAsia="pl-PL"/>
              </w:rPr>
              <w:t>Wyrażam zgodę na przekazywanie mi informacji drogą telefoniczną lub elektroniczną (e-mail).</w:t>
            </w:r>
          </w:p>
        </w:tc>
      </w:tr>
      <w:tr w:rsidR="009149CB" w:rsidRPr="009149CB" w14:paraId="508964B5" w14:textId="77777777" w:rsidTr="00B13775">
        <w:trPr>
          <w:trHeight w:val="775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9EE379" w14:textId="77777777" w:rsidR="009149CB" w:rsidRPr="009149CB" w:rsidRDefault="009149CB" w:rsidP="009149CB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149CB">
              <w:rPr>
                <w:rFonts w:ascii="Calibri" w:eastAsia="Times New Roman" w:hAnsi="Calibri" w:cs="Times New Roman"/>
                <w:szCs w:val="24"/>
                <w:lang w:eastAsia="pl-PL"/>
              </w:rPr>
              <w:t>Mam świadomość odpowiedzialności karnej z art. 233 Kodeksu Karnego za złożenie nieprawdziwego oświadczenia lub zatajenie prawdy.</w:t>
            </w:r>
          </w:p>
        </w:tc>
      </w:tr>
      <w:tr w:rsidR="009149CB" w:rsidRPr="009149CB" w14:paraId="31FE879A" w14:textId="77777777" w:rsidTr="00B13775">
        <w:trPr>
          <w:trHeight w:val="8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96618" w14:textId="77777777" w:rsidR="009149CB" w:rsidRPr="009149CB" w:rsidRDefault="009149CB" w:rsidP="009149CB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149CB">
              <w:rPr>
                <w:rFonts w:ascii="Calibri" w:eastAsia="Times New Roman" w:hAnsi="Calibri" w:cs="Times New Roman"/>
                <w:szCs w:val="24"/>
                <w:lang w:eastAsia="pl-PL"/>
              </w:rPr>
              <w:t>Wyrażam / nie wyrażam* zgody na przetwarzanie moich danych osobowych w celu realizacji procesu rekrutacji oraz monitoringu i ewaluacji projektu.</w:t>
            </w:r>
          </w:p>
        </w:tc>
      </w:tr>
      <w:tr w:rsidR="009149CB" w:rsidRPr="009149CB" w14:paraId="2F1CF1E0" w14:textId="77777777" w:rsidTr="00B13775">
        <w:trPr>
          <w:trHeight w:val="1121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A4F378" w14:textId="3F988CFE" w:rsidR="009149CB" w:rsidRPr="009149CB" w:rsidRDefault="009149CB" w:rsidP="009149CB">
            <w:pPr>
              <w:spacing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149CB">
              <w:rPr>
                <w:rFonts w:ascii="Calibri" w:eastAsia="Times New Roman" w:hAnsi="Calibri" w:cs="Times New Roman"/>
                <w:szCs w:val="24"/>
                <w:lang w:eastAsia="pl-PL"/>
              </w:rPr>
              <w:lastRenderedPageBreak/>
              <w:t xml:space="preserve">Zapoznałam się z klauzulami informacyjnymi o zasadach przetwarzania danych osobowych (RODO), stanowiących załącznik do Regulaminu projektu </w:t>
            </w:r>
          </w:p>
        </w:tc>
      </w:tr>
    </w:tbl>
    <w:p w14:paraId="0743E122" w14:textId="77777777" w:rsidR="009149CB" w:rsidRPr="009149CB" w:rsidRDefault="009149CB" w:rsidP="009149CB">
      <w:pPr>
        <w:spacing w:line="240" w:lineRule="auto"/>
        <w:rPr>
          <w:rFonts w:ascii="Calibri" w:eastAsia="Times New Roman" w:hAnsi="Calibri" w:cs="Times New Roman"/>
          <w:szCs w:val="24"/>
          <w:lang w:eastAsia="pl-PL"/>
        </w:rPr>
      </w:pPr>
    </w:p>
    <w:p w14:paraId="52208E99" w14:textId="77777777" w:rsidR="009149CB" w:rsidRPr="009149CB" w:rsidRDefault="009149CB" w:rsidP="009149CB">
      <w:pPr>
        <w:spacing w:line="240" w:lineRule="auto"/>
        <w:rPr>
          <w:rFonts w:ascii="Calibri" w:eastAsia="Times New Roman" w:hAnsi="Calibri" w:cs="Times New Roman"/>
          <w:szCs w:val="24"/>
          <w:lang w:eastAsia="pl-PL"/>
        </w:rPr>
      </w:pPr>
      <w:r w:rsidRPr="009149CB">
        <w:rPr>
          <w:rFonts w:ascii="Calibri" w:eastAsia="Times New Roman" w:hAnsi="Calibri" w:cs="Times New Roman"/>
          <w:szCs w:val="24"/>
          <w:lang w:eastAsia="pl-PL"/>
        </w:rPr>
        <w:br/>
        <w:t>....................……………………</w:t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  <w:t xml:space="preserve"> ..............…..........………………</w:t>
      </w:r>
      <w:r w:rsidRPr="009149CB">
        <w:rPr>
          <w:rFonts w:ascii="Calibri" w:eastAsia="Times New Roman" w:hAnsi="Calibri" w:cs="Times New Roman"/>
          <w:szCs w:val="24"/>
          <w:lang w:eastAsia="pl-PL"/>
        </w:rPr>
        <w:br/>
        <w:t>data i miejscowość</w:t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</w:r>
      <w:r w:rsidRPr="009149CB">
        <w:rPr>
          <w:rFonts w:ascii="Calibri" w:eastAsia="Times New Roman" w:hAnsi="Calibri" w:cs="Times New Roman"/>
          <w:szCs w:val="24"/>
          <w:lang w:eastAsia="pl-PL"/>
        </w:rPr>
        <w:tab/>
        <w:t xml:space="preserve"> czytelny podpis Kandydata</w:t>
      </w:r>
    </w:p>
    <w:p w14:paraId="58E6AF06" w14:textId="77777777" w:rsidR="00B80639" w:rsidRDefault="00B80639" w:rsidP="00B80639">
      <w:pPr>
        <w:spacing w:line="240" w:lineRule="auto"/>
        <w:rPr>
          <w:szCs w:val="24"/>
        </w:rPr>
      </w:pPr>
    </w:p>
    <w:p w14:paraId="68202ACF" w14:textId="67044230" w:rsidR="00074167" w:rsidRPr="00D726E8" w:rsidRDefault="00074167" w:rsidP="00D146A1">
      <w:pPr>
        <w:spacing w:line="360" w:lineRule="auto"/>
        <w:rPr>
          <w:rFonts w:cstheme="minorHAnsi"/>
        </w:rPr>
      </w:pPr>
    </w:p>
    <w:sectPr w:rsidR="00074167" w:rsidRPr="00D726E8" w:rsidSect="005A0558">
      <w:headerReference w:type="default" r:id="rId8"/>
      <w:footerReference w:type="default" r:id="rId9"/>
      <w:pgSz w:w="11906" w:h="16838"/>
      <w:pgMar w:top="18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C07AC" w14:textId="77777777" w:rsidR="00FE0335" w:rsidRDefault="00FE0335" w:rsidP="00E149BF">
      <w:pPr>
        <w:spacing w:after="0" w:line="240" w:lineRule="auto"/>
      </w:pPr>
      <w:r>
        <w:separator/>
      </w:r>
    </w:p>
  </w:endnote>
  <w:endnote w:type="continuationSeparator" w:id="0">
    <w:p w14:paraId="20ECE812" w14:textId="77777777" w:rsidR="00FE0335" w:rsidRDefault="00FE0335" w:rsidP="00E1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75BBD" w14:textId="42F07F1C" w:rsidR="00B80639" w:rsidRDefault="00B80639">
    <w:pPr>
      <w:pStyle w:val="Stopka"/>
    </w:pPr>
    <w:r w:rsidRPr="002A3515">
      <w:rPr>
        <w:noProof/>
      </w:rPr>
      <w:drawing>
        <wp:anchor distT="0" distB="0" distL="114300" distR="114300" simplePos="0" relativeHeight="251662336" behindDoc="0" locked="0" layoutInCell="1" allowOverlap="1" wp14:anchorId="1F492460" wp14:editId="4E4D238D">
          <wp:simplePos x="0" y="0"/>
          <wp:positionH relativeFrom="column">
            <wp:posOffset>-428625</wp:posOffset>
          </wp:positionH>
          <wp:positionV relativeFrom="paragraph">
            <wp:posOffset>-323850</wp:posOffset>
          </wp:positionV>
          <wp:extent cx="6570980" cy="905510"/>
          <wp:effectExtent l="0" t="0" r="1270" b="8890"/>
          <wp:wrapNone/>
          <wp:docPr id="132226396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263960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90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1165F" w14:textId="77777777" w:rsidR="00FE0335" w:rsidRDefault="00FE0335" w:rsidP="00E149BF">
      <w:pPr>
        <w:spacing w:after="0" w:line="240" w:lineRule="auto"/>
      </w:pPr>
      <w:r>
        <w:separator/>
      </w:r>
    </w:p>
  </w:footnote>
  <w:footnote w:type="continuationSeparator" w:id="0">
    <w:p w14:paraId="395141AF" w14:textId="77777777" w:rsidR="00FE0335" w:rsidRDefault="00FE0335" w:rsidP="00E149BF">
      <w:pPr>
        <w:spacing w:after="0" w:line="240" w:lineRule="auto"/>
      </w:pPr>
      <w:r>
        <w:continuationSeparator/>
      </w:r>
    </w:p>
  </w:footnote>
  <w:footnote w:id="1">
    <w:p w14:paraId="13DBB145" w14:textId="77777777" w:rsidR="00C60EB4" w:rsidRPr="005B2D34" w:rsidRDefault="00C60EB4" w:rsidP="00C60EB4">
      <w:pPr>
        <w:pStyle w:val="Tekstprzypisudolnego"/>
        <w:rPr>
          <w:rFonts w:cs="Calibri"/>
        </w:rPr>
      </w:pPr>
      <w:r w:rsidRPr="005B2D34">
        <w:rPr>
          <w:rStyle w:val="Odwoanieprzypisudolnego"/>
          <w:rFonts w:cs="Calibri"/>
        </w:rPr>
        <w:footnoteRef/>
      </w:r>
      <w:r w:rsidRPr="005B2D34">
        <w:rPr>
          <w:rFonts w:cs="Calibri"/>
        </w:rPr>
        <w:t xml:space="preserve"> U</w:t>
      </w:r>
      <w:r w:rsidRPr="005B2D34">
        <w:rPr>
          <w:rFonts w:cs="Calibri"/>
          <w:bCs/>
          <w:iCs/>
          <w:color w:val="000000"/>
        </w:rPr>
        <w:t>kończona zasadnicza szkoła zawodowa, liceum, technikum, technikum uzupełniające.</w:t>
      </w:r>
    </w:p>
  </w:footnote>
  <w:footnote w:id="2">
    <w:p w14:paraId="6E2C634E" w14:textId="77777777" w:rsidR="00C60EB4" w:rsidRPr="00BE2159" w:rsidRDefault="00C60EB4" w:rsidP="00C60EB4">
      <w:pPr>
        <w:pStyle w:val="Tekstprzypisudolnego"/>
        <w:rPr>
          <w:rFonts w:asciiTheme="minorHAnsi" w:hAnsiTheme="minorHAnsi" w:cstheme="minorHAnsi"/>
        </w:rPr>
      </w:pPr>
      <w:r w:rsidRPr="00BE2159">
        <w:rPr>
          <w:rStyle w:val="Odwoanieprzypisudolnego"/>
          <w:rFonts w:asciiTheme="minorHAnsi" w:hAnsiTheme="minorHAnsi" w:cstheme="minorHAnsi"/>
        </w:rPr>
        <w:footnoteRef/>
      </w:r>
      <w:r w:rsidRPr="00BE2159">
        <w:rPr>
          <w:rFonts w:asciiTheme="minorHAnsi" w:hAnsiTheme="minorHAnsi" w:cstheme="minorHAnsi"/>
        </w:rPr>
        <w:t xml:space="preserve"> Ukończone </w:t>
      </w:r>
      <w:r w:rsidRPr="00BE2159">
        <w:rPr>
          <w:rFonts w:asciiTheme="minorHAnsi" w:hAnsiTheme="minorHAnsi" w:cstheme="minorHAnsi"/>
          <w:bCs/>
          <w:iCs/>
          <w:color w:val="000000"/>
        </w:rPr>
        <w:t>studia krótkiego cyklu, licencjackie, magisterskie, doktoranckie.</w:t>
      </w:r>
    </w:p>
  </w:footnote>
  <w:footnote w:id="3">
    <w:p w14:paraId="37EA8CDD" w14:textId="77777777" w:rsidR="00C60EB4" w:rsidRPr="008F2D53" w:rsidRDefault="00C60EB4" w:rsidP="00C60EB4">
      <w:pPr>
        <w:spacing w:line="240" w:lineRule="auto"/>
        <w:jc w:val="both"/>
        <w:rPr>
          <w:rFonts w:cstheme="minorHAnsi"/>
          <w:bCs/>
          <w:sz w:val="18"/>
          <w:szCs w:val="18"/>
        </w:rPr>
      </w:pPr>
      <w:r w:rsidRPr="008F2D53">
        <w:rPr>
          <w:rStyle w:val="Odwoanieprzypisudolnego"/>
          <w:rFonts w:cstheme="minorHAnsi"/>
          <w:sz w:val="18"/>
          <w:szCs w:val="18"/>
        </w:rPr>
        <w:footnoteRef/>
      </w:r>
      <w:r w:rsidRPr="008F2D53">
        <w:rPr>
          <w:rFonts w:cstheme="minorHAnsi"/>
          <w:sz w:val="18"/>
          <w:szCs w:val="18"/>
        </w:rPr>
        <w:t xml:space="preserve"> </w:t>
      </w:r>
      <w:r w:rsidRPr="008F2D53">
        <w:rPr>
          <w:rFonts w:cstheme="minorHAnsi"/>
          <w:bCs/>
          <w:sz w:val="18"/>
          <w:szCs w:val="18"/>
        </w:rPr>
        <w:t>Osoba pozostająca bez pracy, gotowa do podjęcia pracy i aktywnie poszukująca zatrudnienia. Osoba aktywnie poszukująca zatrudnienia to osoba: zarejestrowana w urzędzie pracy jako bezrobotna lub poszukująca pracy lub  niezarejestrowana w urzędzie pracy, ale gotowa do podjęcia pracy i aktywnego poszukiwania zatrudnienia</w:t>
      </w:r>
    </w:p>
  </w:footnote>
  <w:footnote w:id="4">
    <w:p w14:paraId="3C2AD8EC" w14:textId="77777777" w:rsidR="00D52708" w:rsidRPr="008F2D53" w:rsidRDefault="00D52708" w:rsidP="00C60EB4">
      <w:pPr>
        <w:pStyle w:val="Tekstprzypisudolneg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8F2D5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F2D53">
        <w:rPr>
          <w:rFonts w:asciiTheme="minorHAnsi" w:hAnsiTheme="minorHAnsi" w:cstheme="minorHAnsi"/>
          <w:sz w:val="18"/>
          <w:szCs w:val="18"/>
        </w:rPr>
        <w:t xml:space="preserve"> </w:t>
      </w:r>
      <w:r w:rsidRPr="008F2D53">
        <w:rPr>
          <w:rFonts w:asciiTheme="minorHAnsi" w:hAnsiTheme="minorHAnsi" w:cstheme="minorHAnsi"/>
          <w:bCs/>
          <w:sz w:val="18"/>
          <w:szCs w:val="18"/>
        </w:rPr>
        <w:t xml:space="preserve">Za osoby bierne zawodowo uznawani są m.in.: </w:t>
      </w:r>
    </w:p>
    <w:p w14:paraId="52D09905" w14:textId="77777777" w:rsidR="00D52708" w:rsidRPr="008F2D53" w:rsidRDefault="00D52708" w:rsidP="00C60EB4">
      <w:pPr>
        <w:pStyle w:val="Tekstprzypisudolneg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8F2D53">
        <w:rPr>
          <w:rFonts w:asciiTheme="minorHAnsi" w:hAnsiTheme="minorHAnsi" w:cstheme="minorHAnsi"/>
          <w:bCs/>
          <w:sz w:val="18"/>
          <w:szCs w:val="18"/>
        </w:rPr>
        <w:t xml:space="preserve">- studenci studiów stacjonarnych, chyba że są już zatrudnieni (również na część etatu); </w:t>
      </w:r>
    </w:p>
    <w:p w14:paraId="278B3301" w14:textId="77777777" w:rsidR="00D52708" w:rsidRPr="008F2D53" w:rsidRDefault="00D52708" w:rsidP="00C60EB4">
      <w:pPr>
        <w:pStyle w:val="Tekstprzypisudolneg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8F2D53">
        <w:rPr>
          <w:rFonts w:asciiTheme="minorHAnsi" w:hAnsiTheme="minorHAnsi" w:cstheme="minorHAnsi"/>
          <w:bCs/>
          <w:sz w:val="18"/>
          <w:szCs w:val="18"/>
        </w:rPr>
        <w:t>- dzieci i młodzież do 18 roku życia pobierający naukę, o ile nie spełniają przesłanek, na podstawie których można je zaliczyć do osób bezrobotnych lub pracujących;</w:t>
      </w:r>
    </w:p>
    <w:p w14:paraId="22306D34" w14:textId="77777777" w:rsidR="00D52708" w:rsidRPr="008F2D53" w:rsidRDefault="00D52708" w:rsidP="00C60EB4">
      <w:pPr>
        <w:pStyle w:val="Tekstprzypisudolnego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8F2D53">
        <w:rPr>
          <w:rFonts w:asciiTheme="minorHAnsi" w:hAnsiTheme="minorHAnsi" w:cstheme="minorHAnsi"/>
          <w:bCs/>
          <w:sz w:val="18"/>
          <w:szCs w:val="18"/>
        </w:rPr>
        <w:t>- doktoranci, którzy nie są zatrudnieni na uczelni, w innej instytucji lub przedsiębiorstwie. W przypadku, gdy doktorant wykonuje obowiązki służbowe, za które otrzymuje wynagrodzenie, lub prowadzi działalność gospodarczą należy traktować go jako osobę pracującą. W przypadku, gdy doktorant jest zarejestrowany jako bezrobotny, należy go wykazywać we wskaźniku dotyczącym osób bezrobotnych</w:t>
      </w:r>
    </w:p>
    <w:p w14:paraId="36DA3470" w14:textId="77777777" w:rsidR="00D52708" w:rsidRPr="008F2D53" w:rsidRDefault="00D52708" w:rsidP="00C60EB4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</w:p>
  </w:footnote>
  <w:footnote w:id="5">
    <w:p w14:paraId="4BAD655F" w14:textId="7F1B23E4" w:rsidR="00C60EB4" w:rsidRDefault="00C60EB4" w:rsidP="00D146A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D146A1" w:rsidRPr="00D146A1">
        <w:rPr>
          <w:sz w:val="18"/>
          <w:szCs w:val="18"/>
        </w:rPr>
        <w:t>osoba</w:t>
      </w:r>
      <w:r w:rsidR="00D146A1" w:rsidRPr="00D146A1">
        <w:rPr>
          <w:sz w:val="18"/>
          <w:szCs w:val="18"/>
        </w:rPr>
        <w:t xml:space="preserve"> wykonująca pracę, za którą otrzymuje wynagrodzenie lub posiadająca zatrudnienie, która chwilowo nie pracuje ze względu na np. chorobę, urlop, spór pracowniczy czy kształcenie się lub szkolenie; osoba przebywająca na urlopie macierzyńskim/rodzicielskim (rozumianym jako świadczenie pracownicze, który zapewnia płatny lub bezpłatny czas wolny od pracy do momentu porodu i obejmuje późniejszą krótkoterminową opiekę nad dzieckiem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C0E6A" w14:textId="4BABBE18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b/>
        <w:sz w:val="18"/>
        <w:szCs w:val="18"/>
      </w:rPr>
    </w:pPr>
    <w:r w:rsidRPr="00A8307A">
      <w:rPr>
        <w:rFonts w:ascii="Myriad Pro" w:hAnsi="Myriad Pro"/>
        <w:b/>
        <w:noProof/>
        <w:color w:val="000000"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 wp14:anchorId="444C9650" wp14:editId="61166B36">
          <wp:simplePos x="0" y="0"/>
          <wp:positionH relativeFrom="column">
            <wp:posOffset>967105</wp:posOffset>
          </wp:positionH>
          <wp:positionV relativeFrom="paragraph">
            <wp:posOffset>-13335</wp:posOffset>
          </wp:positionV>
          <wp:extent cx="1152525" cy="768349"/>
          <wp:effectExtent l="0" t="0" r="0" b="0"/>
          <wp:wrapNone/>
          <wp:docPr id="11" name="Obraz 11" descr="ALP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P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525" cy="768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307A">
      <w:rPr>
        <w:rFonts w:ascii="Times New Roman" w:hAnsi="Times New Roman" w:cs="Times New Roman"/>
        <w:b/>
        <w:sz w:val="18"/>
        <w:szCs w:val="18"/>
      </w:rPr>
      <w:t>Akademia Lokalnej Przedsiębiorczości</w:t>
    </w:r>
  </w:p>
  <w:p w14:paraId="5C41C2C3" w14:textId="19D641EC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ul. Daszyńskiego 44</w:t>
    </w:r>
  </w:p>
  <w:p w14:paraId="61D98CE7" w14:textId="77777777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42-400 Zawiercie</w:t>
    </w:r>
  </w:p>
  <w:p w14:paraId="71FF607E" w14:textId="4C17546F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NIP: 649-22</w:t>
    </w:r>
    <w:r w:rsidR="00A8307A" w:rsidRPr="00A8307A">
      <w:rPr>
        <w:rFonts w:ascii="Times New Roman" w:hAnsi="Times New Roman" w:cs="Times New Roman"/>
        <w:sz w:val="18"/>
        <w:szCs w:val="18"/>
      </w:rPr>
      <w:t>9</w:t>
    </w:r>
    <w:r w:rsidRPr="00A8307A">
      <w:rPr>
        <w:rFonts w:ascii="Times New Roman" w:hAnsi="Times New Roman" w:cs="Times New Roman"/>
        <w:sz w:val="18"/>
        <w:szCs w:val="18"/>
      </w:rPr>
      <w:t>-79-30</w:t>
    </w:r>
  </w:p>
  <w:p w14:paraId="6D25B529" w14:textId="77777777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8CA2AE" wp14:editId="618D6D7C">
              <wp:simplePos x="0" y="0"/>
              <wp:positionH relativeFrom="column">
                <wp:posOffset>33655</wp:posOffset>
              </wp:positionH>
              <wp:positionV relativeFrom="paragraph">
                <wp:posOffset>320040</wp:posOffset>
              </wp:positionV>
              <wp:extent cx="5819775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97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B9C3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2.65pt;margin-top:25.2pt;width:458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"/>
          </w:pict>
        </mc:Fallback>
      </mc:AlternateContent>
    </w:r>
    <w:r w:rsidRPr="00A8307A">
      <w:rPr>
        <w:rFonts w:ascii="Times New Roman" w:hAnsi="Times New Roman" w:cs="Times New Roman"/>
        <w:sz w:val="18"/>
        <w:szCs w:val="18"/>
      </w:rPr>
      <w:t>REGON: 243105914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11751"/>
    <w:multiLevelType w:val="hybridMultilevel"/>
    <w:tmpl w:val="FD147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D753D"/>
    <w:multiLevelType w:val="hybridMultilevel"/>
    <w:tmpl w:val="07AA6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5369C"/>
    <w:multiLevelType w:val="multilevel"/>
    <w:tmpl w:val="63DECE7C"/>
    <w:lvl w:ilvl="0">
      <w:start w:val="1"/>
      <w:numFmt w:val="upperLetter"/>
      <w:lvlText w:val="%1."/>
      <w:lvlJc w:val="left"/>
      <w:pPr>
        <w:ind w:left="720" w:hanging="363"/>
      </w:pPr>
      <w:rPr>
        <w:rFonts w:hint="default"/>
        <w:b/>
        <w:sz w:val="28"/>
      </w:rPr>
    </w:lvl>
    <w:lvl w:ilvl="1">
      <w:start w:val="1"/>
      <w:numFmt w:val="lowerLetter"/>
      <w:lvlText w:val="%2)"/>
      <w:lvlJc w:val="left"/>
      <w:pPr>
        <w:ind w:left="1440" w:hanging="363"/>
      </w:pPr>
      <w:rPr>
        <w:rFonts w:hint="default"/>
        <w:b/>
      </w:rPr>
    </w:lvl>
    <w:lvl w:ilvl="2">
      <w:numFmt w:val="decimal"/>
      <w:lvlRestart w:val="0"/>
      <w:lvlText w:val="%12."/>
      <w:lvlJc w:val="right"/>
      <w:pPr>
        <w:ind w:left="2160" w:hanging="363"/>
      </w:pPr>
      <w:rPr>
        <w:rFonts w:hint="default"/>
        <w:b/>
        <w:sz w:val="28"/>
      </w:rPr>
    </w:lvl>
    <w:lvl w:ilvl="3">
      <w:numFmt w:val="decimal"/>
      <w:lvlRestart w:val="0"/>
      <w:lvlText w:val="%13."/>
      <w:lvlJc w:val="left"/>
      <w:pPr>
        <w:ind w:left="2880" w:hanging="363"/>
      </w:pPr>
      <w:rPr>
        <w:rFonts w:hint="default"/>
      </w:rPr>
    </w:lvl>
    <w:lvl w:ilvl="4">
      <w:numFmt w:val="decimal"/>
      <w:lvlRestart w:val="0"/>
      <w:lvlText w:val="%14."/>
      <w:lvlJc w:val="left"/>
      <w:pPr>
        <w:ind w:left="3600" w:hanging="363"/>
      </w:pPr>
      <w:rPr>
        <w:rFonts w:hint="default"/>
      </w:rPr>
    </w:lvl>
    <w:lvl w:ilvl="5">
      <w:start w:val="1"/>
      <w:numFmt w:val="upperLetter"/>
      <w:lvlRestart w:val="0"/>
      <w:lvlText w:val="%65."/>
      <w:lvlJc w:val="right"/>
      <w:pPr>
        <w:ind w:left="4320" w:hanging="363"/>
      </w:pPr>
      <w:rPr>
        <w:rFonts w:hint="default"/>
      </w:rPr>
    </w:lvl>
    <w:lvl w:ilvl="6">
      <w:start w:val="1"/>
      <w:numFmt w:val="upperLetter"/>
      <w:lvlRestart w:val="0"/>
      <w:lvlText w:val="%76."/>
      <w:lvlJc w:val="left"/>
      <w:pPr>
        <w:ind w:left="5040" w:hanging="363"/>
      </w:pPr>
      <w:rPr>
        <w:rFonts w:hint="default"/>
      </w:rPr>
    </w:lvl>
    <w:lvl w:ilvl="7">
      <w:start w:val="1"/>
      <w:numFmt w:val="upperLetter"/>
      <w:lvlRestart w:val="0"/>
      <w:lvlText w:val="%87."/>
      <w:lvlJc w:val="left"/>
      <w:pPr>
        <w:ind w:left="5760" w:hanging="363"/>
      </w:pPr>
      <w:rPr>
        <w:rFonts w:hint="default"/>
      </w:rPr>
    </w:lvl>
    <w:lvl w:ilvl="8">
      <w:start w:val="1"/>
      <w:numFmt w:val="upperLetter"/>
      <w:lvlRestart w:val="0"/>
      <w:lvlText w:val="%98."/>
      <w:lvlJc w:val="right"/>
      <w:pPr>
        <w:ind w:left="6480" w:hanging="363"/>
      </w:pPr>
      <w:rPr>
        <w:rFonts w:hint="default"/>
      </w:rPr>
    </w:lvl>
  </w:abstractNum>
  <w:num w:numId="1" w16cid:durableId="181433365">
    <w:abstractNumId w:val="1"/>
  </w:num>
  <w:num w:numId="2" w16cid:durableId="1788503629">
    <w:abstractNumId w:val="0"/>
  </w:num>
  <w:num w:numId="3" w16cid:durableId="512302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82"/>
    <w:rsid w:val="00036F33"/>
    <w:rsid w:val="00074167"/>
    <w:rsid w:val="000B356F"/>
    <w:rsid w:val="000C6E0C"/>
    <w:rsid w:val="000D0B5B"/>
    <w:rsid w:val="00117FCB"/>
    <w:rsid w:val="001601ED"/>
    <w:rsid w:val="00164F3C"/>
    <w:rsid w:val="00170482"/>
    <w:rsid w:val="001C1C76"/>
    <w:rsid w:val="00267650"/>
    <w:rsid w:val="002D4AC1"/>
    <w:rsid w:val="002D6EE1"/>
    <w:rsid w:val="002E288F"/>
    <w:rsid w:val="003517A5"/>
    <w:rsid w:val="003E1B6C"/>
    <w:rsid w:val="00402642"/>
    <w:rsid w:val="0043242B"/>
    <w:rsid w:val="004836DC"/>
    <w:rsid w:val="004A2C29"/>
    <w:rsid w:val="004C19A3"/>
    <w:rsid w:val="004D5F13"/>
    <w:rsid w:val="00515FB1"/>
    <w:rsid w:val="00527B0D"/>
    <w:rsid w:val="00533CAA"/>
    <w:rsid w:val="005A0558"/>
    <w:rsid w:val="005F5F0E"/>
    <w:rsid w:val="00616657"/>
    <w:rsid w:val="00712853"/>
    <w:rsid w:val="00722A4F"/>
    <w:rsid w:val="00750816"/>
    <w:rsid w:val="00783D17"/>
    <w:rsid w:val="007D52E5"/>
    <w:rsid w:val="008A2078"/>
    <w:rsid w:val="008D216A"/>
    <w:rsid w:val="009149CB"/>
    <w:rsid w:val="00934BB2"/>
    <w:rsid w:val="009502A6"/>
    <w:rsid w:val="00993BAB"/>
    <w:rsid w:val="009D42B7"/>
    <w:rsid w:val="00A56679"/>
    <w:rsid w:val="00A8307A"/>
    <w:rsid w:val="00A85F3D"/>
    <w:rsid w:val="00AB0154"/>
    <w:rsid w:val="00AC1DF4"/>
    <w:rsid w:val="00B448D1"/>
    <w:rsid w:val="00B80639"/>
    <w:rsid w:val="00BB4F17"/>
    <w:rsid w:val="00BC3A2F"/>
    <w:rsid w:val="00BD20E4"/>
    <w:rsid w:val="00BD661E"/>
    <w:rsid w:val="00C256DC"/>
    <w:rsid w:val="00C37C94"/>
    <w:rsid w:val="00C51F7E"/>
    <w:rsid w:val="00C57B35"/>
    <w:rsid w:val="00C60EB4"/>
    <w:rsid w:val="00C854BA"/>
    <w:rsid w:val="00CA0433"/>
    <w:rsid w:val="00CB7B05"/>
    <w:rsid w:val="00CC5ECC"/>
    <w:rsid w:val="00CD69AD"/>
    <w:rsid w:val="00D146A1"/>
    <w:rsid w:val="00D52708"/>
    <w:rsid w:val="00D726E8"/>
    <w:rsid w:val="00D82A7A"/>
    <w:rsid w:val="00D949B8"/>
    <w:rsid w:val="00DA229C"/>
    <w:rsid w:val="00DF3AAE"/>
    <w:rsid w:val="00E149BF"/>
    <w:rsid w:val="00EA67DA"/>
    <w:rsid w:val="00EB3E4B"/>
    <w:rsid w:val="00EE488F"/>
    <w:rsid w:val="00F00914"/>
    <w:rsid w:val="00F056DC"/>
    <w:rsid w:val="00FD2CF0"/>
    <w:rsid w:val="00FE0335"/>
    <w:rsid w:val="00FF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0C4969E"/>
  <w15:docId w15:val="{6AA45C78-660D-4EF8-AED5-ED4CA535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F3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6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9BF"/>
  </w:style>
  <w:style w:type="paragraph" w:styleId="Stopka">
    <w:name w:val="footer"/>
    <w:basedOn w:val="Normalny"/>
    <w:link w:val="StopkaZnak"/>
    <w:uiPriority w:val="99"/>
    <w:unhideWhenUsed/>
    <w:rsid w:val="00E14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BF"/>
  </w:style>
  <w:style w:type="paragraph" w:styleId="Akapitzlist">
    <w:name w:val="List Paragraph"/>
    <w:basedOn w:val="Normalny"/>
    <w:uiPriority w:val="34"/>
    <w:qFormat/>
    <w:rsid w:val="000741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5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FB1"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Normalny"/>
    <w:rsid w:val="002D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6E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EB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EB4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Nota,Footnote number,de nota al pie,Ref,Char,SUPERS,Voetnootmarkering,Char1,fr,o,(NECG) Footnote Reference,Times 10 Point,Exposant 3 Point,Footnote reference number,FR,Footnotemark,FR1"/>
    <w:unhideWhenUsed/>
    <w:qFormat/>
    <w:rsid w:val="00C60E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E747E-D70A-454B-825C-FEDD3F1F8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Mateusz Rockefeller</cp:lastModifiedBy>
  <cp:revision>4</cp:revision>
  <cp:lastPrinted>2024-10-10T11:04:00Z</cp:lastPrinted>
  <dcterms:created xsi:type="dcterms:W3CDTF">2025-03-10T09:11:00Z</dcterms:created>
  <dcterms:modified xsi:type="dcterms:W3CDTF">2025-03-10T09:41:00Z</dcterms:modified>
</cp:coreProperties>
</file>